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  <w:bookmarkStart w:id="0" w:name="_Toc48119226"/>
      <w:bookmarkStart w:id="1" w:name="_Toc48119417"/>
      <w:bookmarkStart w:id="2" w:name="_Toc49194283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6350</wp:posOffset>
            </wp:positionV>
            <wp:extent cx="3236595" cy="705485"/>
            <wp:effectExtent l="0" t="0" r="1905" b="18415"/>
            <wp:wrapNone/>
            <wp:docPr id="72" name="图片 5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5" descr="图形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bookmarkStart w:id="3" w:name="_Toc49194284"/>
      <w:bookmarkStart w:id="4" w:name="_Toc48119227"/>
      <w:bookmarkStart w:id="5" w:name="_Toc48119418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教育技术学院</w:t>
      </w:r>
      <w:bookmarkEnd w:id="3"/>
      <w:bookmarkEnd w:id="4"/>
      <w:bookmarkEnd w:id="5"/>
      <w:bookmarkStart w:id="6" w:name="_Toc48119228"/>
      <w:bookmarkStart w:id="7" w:name="_Toc49194285"/>
      <w:bookmarkStart w:id="8" w:name="_Toc48119419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博士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研究生</w:t>
      </w:r>
      <w:bookmarkEnd w:id="6"/>
      <w:bookmarkEnd w:id="7"/>
      <w:bookmarkEnd w:id="8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选拔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报考材料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default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考生姓名：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报考专业：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报考导师：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default" w:ascii="方正大标宋简体" w:hAnsi="宋体-方正超大字符集" w:eastAsia="方正大标宋简体" w:cs="宋体-方正超大字符集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电子邮箱：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方正大标宋简体" w:hAnsi="宋体-方正超大字符集" w:eastAsia="方正大标宋简体" w:cs="宋体-方正超大字符集"/>
          <w:b/>
          <w:bCs/>
          <w:kern w:val="0"/>
          <w:sz w:val="76"/>
          <w:szCs w:val="76"/>
          <w:lang w:val="en-US" w:eastAsia="zh-CN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default" w:ascii="方正大标宋简体" w:hAnsi="宋体-方正超大字符集" w:eastAsia="方正大标宋简体" w:cs="宋体-方正超大字符集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0"/>
          <w:szCs w:val="40"/>
          <w:lang w:val="en-US" w:eastAsia="zh-CN"/>
        </w:rPr>
        <w:t>2022年4月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9" w:name="_GoBack"/>
      <w:bookmarkEnd w:id="9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目  录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jc w:val="center"/>
        <w:rPr>
          <w:sz w:val="39"/>
        </w:rPr>
      </w:pPr>
    </w:p>
    <w:p>
      <w:pPr>
        <w:tabs>
          <w:tab w:val="right" w:leader="dot" w:pos="8788"/>
        </w:tabs>
        <w:spacing w:beforeLines="50" w:afterLines="100" w:line="560" w:lineRule="exact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701" w:right="1474" w:bottom="1418" w:left="1418" w:header="1191" w:footer="1021" w:gutter="0"/>
          <w:pgNumType w:start="1"/>
          <w:cols w:space="720" w:num="1"/>
          <w:docGrid w:linePitch="31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94"/>
        <w:tab w:val="left" w:pos="588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ascii="楷体_GB2312" w:eastAsia="楷体_GB2312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研究生培养方案</w:t>
    </w:r>
    <w:r>
      <w:rPr>
        <w:rFonts w:hint="eastAsia" w:ascii="楷体_GB2312" w:eastAsia="楷体_GB2312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-188595</wp:posOffset>
          </wp:positionV>
          <wp:extent cx="1571625" cy="342265"/>
          <wp:effectExtent l="0" t="0" r="9525" b="635"/>
          <wp:wrapNone/>
          <wp:docPr id="2" name="图片 55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5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342569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2021-10-20T11:46:37Z</dcterms:created>
  <dc:creator>hexc</dc:creator>
  <cp:lastModifiedBy>贺相春</cp:lastModifiedBy>
  <dcterms:modified xsi:type="dcterms:W3CDTF">2021-10-20T11:53:45Z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B7DC9EBF8E674C79B5A6E6938D9E2F95</vt:lpwstr>
  </property>
</Properties>
</file>